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03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АЙДАРОВСКОГО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C26503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6503" w:rsidRPr="001003F6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C26503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десятого  заседания четвертого созыва</w:t>
      </w:r>
    </w:p>
    <w:p w:rsidR="00C26503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C26503" w:rsidRDefault="00C26503" w:rsidP="00C265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15 ноября 2021 года                               № 3</w:t>
      </w:r>
      <w:r w:rsidR="00F16C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д. Айдарово                                                   </w:t>
      </w:r>
    </w:p>
    <w:p w:rsidR="00C26503" w:rsidRPr="0001418C" w:rsidRDefault="00C26503" w:rsidP="00C265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6503" w:rsidRPr="00600A61" w:rsidRDefault="00C26503" w:rsidP="00C2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Айдаровского  сельского поселения Тюлячинского муниципального района от </w:t>
      </w:r>
      <w:r w:rsidR="00600A61"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19.09.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№ </w:t>
      </w:r>
      <w:r w:rsidR="00600A61"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"</w:t>
      </w:r>
      <w:r w:rsidR="00600A61"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Айдаровское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</w:t>
      </w:r>
    </w:p>
    <w:p w:rsidR="00C26503" w:rsidRPr="00C26503" w:rsidRDefault="00C26503" w:rsidP="00C26503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03" w:rsidRPr="00C26503" w:rsidRDefault="00C26503" w:rsidP="00C2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Совет </w:t>
      </w:r>
      <w:r w:rsid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Айдаровского 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решил,</w:t>
      </w:r>
    </w:p>
    <w:p w:rsidR="00C26503" w:rsidRPr="00C26503" w:rsidRDefault="00C26503" w:rsidP="00C2650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Айдаровского 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Тюлячинского муниципального района от </w:t>
      </w:r>
      <w:r w:rsidR="00600A61" w:rsidRPr="004E1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19.09.</w:t>
      </w:r>
      <w:r w:rsidRPr="004E1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2018 № </w:t>
      </w:r>
      <w:r w:rsidR="00600A61" w:rsidRPr="004E1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103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Айдаровское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следующие изменения:</w:t>
      </w:r>
    </w:p>
    <w:p w:rsidR="00C26503" w:rsidRPr="00C26503" w:rsidRDefault="00C26503" w:rsidP="00C2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порядке организации и проведения публичных слушаний (общественных обсуждений) в муниципальном образовании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Айдаровское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Татарстан:</w:t>
      </w:r>
    </w:p>
    <w:p w:rsidR="00C26503" w:rsidRPr="00C26503" w:rsidRDefault="00C26503" w:rsidP="00C26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26503">
        <w:rPr>
          <w:rStyle w:val="namedo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3 статьи 12</w:t>
      </w:r>
      <w:r w:rsidRPr="00C26503">
        <w:rPr>
          <w:rFonts w:ascii="Times New Roman" w:hAnsi="Times New Roman" w:cs="Times New Roman"/>
          <w:sz w:val="28"/>
          <w:szCs w:val="28"/>
        </w:rPr>
        <w:t>дополнить словами ", за исключением случаев, установленных частью 1 статьи12";</w:t>
      </w:r>
      <w:bookmarkStart w:id="0" w:name="P0033"/>
      <w:bookmarkEnd w:id="0"/>
    </w:p>
    <w:p w:rsidR="00C26503" w:rsidRPr="00C26503" w:rsidRDefault="00C26503" w:rsidP="00C26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503">
        <w:rPr>
          <w:rFonts w:ascii="Times New Roman" w:hAnsi="Times New Roman" w:cs="Times New Roman"/>
          <w:sz w:val="28"/>
          <w:szCs w:val="28"/>
        </w:rPr>
        <w:t>2) статью 12 дополнить частью 1 следующего содержания:</w:t>
      </w:r>
    </w:p>
    <w:p w:rsidR="00C26503" w:rsidRPr="00C26503" w:rsidRDefault="00C26503" w:rsidP="00C26503">
      <w:pPr>
        <w:pStyle w:val="formattext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C26503">
        <w:rPr>
          <w:sz w:val="28"/>
          <w:szCs w:val="28"/>
        </w:rPr>
        <w:t>"1. 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</w:t>
      </w:r>
      <w:proofErr w:type="gramStart"/>
      <w:r w:rsidRPr="00C26503">
        <w:rPr>
          <w:sz w:val="28"/>
          <w:szCs w:val="28"/>
        </w:rPr>
        <w:t>.".</w:t>
      </w:r>
      <w:bookmarkStart w:id="1" w:name="_GoBack"/>
      <w:bookmarkEnd w:id="1"/>
      <w:proofErr w:type="gramEnd"/>
    </w:p>
    <w:p w:rsidR="00C26503" w:rsidRPr="00C26503" w:rsidRDefault="00C26503" w:rsidP="00C2650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503">
        <w:rPr>
          <w:sz w:val="28"/>
          <w:szCs w:val="28"/>
        </w:rPr>
        <w:t xml:space="preserve">2. Настоящее решение вступает в силу в </w:t>
      </w:r>
      <w:proofErr w:type="gramStart"/>
      <w:r w:rsidRPr="00C26503">
        <w:rPr>
          <w:sz w:val="28"/>
          <w:szCs w:val="28"/>
        </w:rPr>
        <w:t>соответствии</w:t>
      </w:r>
      <w:proofErr w:type="gramEnd"/>
      <w:r w:rsidRPr="00C26503">
        <w:rPr>
          <w:sz w:val="28"/>
          <w:szCs w:val="28"/>
        </w:rPr>
        <w:t xml:space="preserve"> с действующим законодательством.</w:t>
      </w:r>
    </w:p>
    <w:p w:rsidR="00C26503" w:rsidRPr="00C26503" w:rsidRDefault="00C26503" w:rsidP="00C2650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503">
        <w:rPr>
          <w:sz w:val="28"/>
          <w:szCs w:val="28"/>
        </w:rPr>
        <w:t xml:space="preserve">3. Опубликовать настоящее решение в </w:t>
      </w:r>
      <w:proofErr w:type="gramStart"/>
      <w:r w:rsidRPr="00C26503">
        <w:rPr>
          <w:sz w:val="28"/>
          <w:szCs w:val="28"/>
        </w:rPr>
        <w:t>соответствии</w:t>
      </w:r>
      <w:proofErr w:type="gramEnd"/>
      <w:r w:rsidRPr="00C26503">
        <w:rPr>
          <w:sz w:val="28"/>
          <w:szCs w:val="28"/>
        </w:rPr>
        <w:t xml:space="preserve"> с действующим законодательством.</w:t>
      </w:r>
    </w:p>
    <w:p w:rsidR="00C26503" w:rsidRPr="00C26503" w:rsidRDefault="00C26503" w:rsidP="00C265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C26503" w:rsidRPr="00C26503" w:rsidRDefault="00C26503" w:rsidP="00C26503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265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Айдаровского </w:t>
      </w:r>
      <w:r w:rsidRPr="00C26503">
        <w:rPr>
          <w:sz w:val="28"/>
          <w:szCs w:val="28"/>
        </w:rPr>
        <w:t xml:space="preserve"> сельского поселения</w:t>
      </w:r>
    </w:p>
    <w:p w:rsidR="002314EE" w:rsidRPr="00C26503" w:rsidRDefault="00C2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  РТ                                           Р.Р.  Хазиев</w:t>
      </w:r>
    </w:p>
    <w:sectPr w:rsidR="002314EE" w:rsidRPr="00C26503" w:rsidSect="00600A61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503"/>
    <w:rsid w:val="002314EE"/>
    <w:rsid w:val="0033250F"/>
    <w:rsid w:val="004E1220"/>
    <w:rsid w:val="00600A61"/>
    <w:rsid w:val="00BF10F5"/>
    <w:rsid w:val="00C26503"/>
    <w:rsid w:val="00C344E3"/>
    <w:rsid w:val="00C64BC3"/>
    <w:rsid w:val="00F1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2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C26503"/>
  </w:style>
  <w:style w:type="paragraph" w:styleId="a3">
    <w:name w:val="Balloon Text"/>
    <w:basedOn w:val="a"/>
    <w:link w:val="a4"/>
    <w:uiPriority w:val="99"/>
    <w:semiHidden/>
    <w:unhideWhenUsed/>
    <w:rsid w:val="00F1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7</cp:revision>
  <cp:lastPrinted>2021-11-22T06:21:00Z</cp:lastPrinted>
  <dcterms:created xsi:type="dcterms:W3CDTF">2021-11-18T07:19:00Z</dcterms:created>
  <dcterms:modified xsi:type="dcterms:W3CDTF">2021-11-22T06:21:00Z</dcterms:modified>
</cp:coreProperties>
</file>